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80" w:rsidRPr="009155B5" w:rsidRDefault="00AE624D" w:rsidP="007158A8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Poučení klienta</w:t>
      </w:r>
      <w:r w:rsidR="007158A8" w:rsidRPr="009155B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a informace o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nakládání s</w:t>
      </w:r>
      <w:r w:rsidR="007158A8" w:rsidRPr="009155B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osobní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mi</w:t>
      </w:r>
      <w:r w:rsidR="007158A8" w:rsidRPr="009155B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údaj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</w:t>
      </w:r>
      <w:r w:rsidR="007158A8" w:rsidRPr="009155B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– Do </w:t>
      </w:r>
      <w:proofErr w:type="gramStart"/>
      <w:r w:rsidR="007158A8" w:rsidRPr="009155B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náruče, z.s.</w:t>
      </w:r>
      <w:proofErr w:type="gramEnd"/>
    </w:p>
    <w:p w:rsidR="007158A8" w:rsidRPr="009155B5" w:rsidRDefault="007158A8" w:rsidP="0088713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8713B" w:rsidRPr="009155B5" w:rsidRDefault="003F7302" w:rsidP="0088713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proofErr w:type="gramStart"/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náruče, z.s.</w:t>
      </w:r>
      <w:proofErr w:type="gramEnd"/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42880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sídlem </w:t>
      </w: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Jesenická 5,</w:t>
      </w:r>
      <w:r w:rsidR="00742880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792 01 Bruntál, IČ</w:t>
      </w: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: 04696701</w:t>
      </w:r>
    </w:p>
    <w:p w:rsidR="00742880" w:rsidRPr="009155B5" w:rsidRDefault="00742880" w:rsidP="0088713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42880" w:rsidRPr="009155B5" w:rsidRDefault="008B03EF" w:rsidP="0088713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Kanceláře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="00742880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Do  náruče</w:t>
      </w:r>
      <w:proofErr w:type="gramEnd"/>
      <w:r w:rsidR="00742880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, z.s. se sídlem Pekařská 85, 747 05  Opava</w:t>
      </w:r>
    </w:p>
    <w:p w:rsidR="003F7302" w:rsidRPr="009155B5" w:rsidRDefault="00742880" w:rsidP="0088713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</w:t>
      </w:r>
      <w:r w:rsidR="008B03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proofErr w:type="gramStart"/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náruče, z.s.</w:t>
      </w:r>
      <w:proofErr w:type="gramEnd"/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, se sídlem H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rnčířská 20</w:t>
      </w: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, 7</w:t>
      </w:r>
      <w:r w:rsidR="00E11226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48 01 </w:t>
      </w:r>
      <w:proofErr w:type="spellStart"/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Hlučín</w:t>
      </w:r>
      <w:proofErr w:type="spellEnd"/>
    </w:p>
    <w:p w:rsidR="00742880" w:rsidRPr="009155B5" w:rsidRDefault="00742880" w:rsidP="0088713B">
      <w:pPr>
        <w:rPr>
          <w:rFonts w:cstheme="minorHAnsi"/>
          <w:color w:val="000000" w:themeColor="text1"/>
          <w:sz w:val="22"/>
          <w:szCs w:val="22"/>
        </w:rPr>
      </w:pPr>
    </w:p>
    <w:p w:rsidR="003F7302" w:rsidRPr="009155B5" w:rsidRDefault="003F7302" w:rsidP="00F870A4">
      <w:pPr>
        <w:rPr>
          <w:rFonts w:cstheme="minorHAnsi"/>
          <w:color w:val="000000" w:themeColor="text1"/>
          <w:sz w:val="22"/>
          <w:szCs w:val="22"/>
        </w:rPr>
      </w:pPr>
      <w:r w:rsidRPr="009155B5">
        <w:rPr>
          <w:rFonts w:cstheme="minorHAnsi"/>
          <w:color w:val="000000" w:themeColor="text1"/>
          <w:sz w:val="22"/>
          <w:szCs w:val="22"/>
        </w:rPr>
        <w:t>Zástupce ochrany osobních údajů</w:t>
      </w:r>
      <w:r w:rsidR="00A66903" w:rsidRPr="009155B5">
        <w:rPr>
          <w:rFonts w:cstheme="minorHAnsi"/>
          <w:color w:val="000000" w:themeColor="text1"/>
          <w:sz w:val="22"/>
          <w:szCs w:val="22"/>
        </w:rPr>
        <w:t xml:space="preserve"> v organizaci</w:t>
      </w:r>
      <w:r w:rsidRPr="009155B5">
        <w:rPr>
          <w:rFonts w:cstheme="minorHAnsi"/>
          <w:color w:val="000000" w:themeColor="text1"/>
          <w:sz w:val="22"/>
          <w:szCs w:val="22"/>
        </w:rPr>
        <w:t>: Mgr. Pavlína Němcová</w:t>
      </w:r>
      <w:r w:rsidR="00F0033E" w:rsidRPr="009155B5">
        <w:rPr>
          <w:rFonts w:cstheme="minorHAnsi"/>
          <w:color w:val="000000" w:themeColor="text1"/>
          <w:sz w:val="22"/>
          <w:szCs w:val="22"/>
        </w:rPr>
        <w:t>, ředitelka organizace.</w:t>
      </w:r>
    </w:p>
    <w:p w:rsidR="003F7302" w:rsidRPr="009155B5" w:rsidRDefault="003F7302" w:rsidP="0041764D">
      <w:pPr>
        <w:pStyle w:val="Normlnweb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b/>
          <w:color w:val="000000" w:themeColor="text1"/>
          <w:sz w:val="22"/>
          <w:szCs w:val="22"/>
        </w:rPr>
        <w:t>Úč</w:t>
      </w:r>
      <w:proofErr w:type="spellStart"/>
      <w:r w:rsidRPr="009155B5">
        <w:rPr>
          <w:rFonts w:ascii="Calibri" w:hAnsi="Calibri" w:cs="Calibri"/>
          <w:b/>
          <w:color w:val="000000" w:themeColor="text1"/>
          <w:sz w:val="22"/>
          <w:szCs w:val="22"/>
        </w:rPr>
        <w:t>ely</w:t>
      </w:r>
      <w:proofErr w:type="spellEnd"/>
      <w:r w:rsidRPr="009155B5">
        <w:rPr>
          <w:rFonts w:ascii="Calibri" w:hAnsi="Calibri" w:cs="Calibri"/>
          <w:b/>
          <w:color w:val="000000" w:themeColor="text1"/>
          <w:sz w:val="22"/>
          <w:szCs w:val="22"/>
        </w:rPr>
        <w:t xml:space="preserve"> a </w:t>
      </w:r>
      <w:proofErr w:type="spellStart"/>
      <w:r w:rsidR="0088713B" w:rsidRPr="009155B5">
        <w:rPr>
          <w:rFonts w:ascii="Calibri" w:hAnsi="Calibri" w:cs="Calibri"/>
          <w:b/>
          <w:color w:val="000000" w:themeColor="text1"/>
          <w:sz w:val="22"/>
          <w:szCs w:val="22"/>
        </w:rPr>
        <w:t>pra</w:t>
      </w:r>
      <w:proofErr w:type="spellEnd"/>
      <w:r w:rsidR="0088713B" w:rsidRPr="009155B5">
        <w:rPr>
          <w:rFonts w:ascii="Calibri" w:hAnsi="Calibri" w:cs="Calibri"/>
          <w:b/>
          <w:color w:val="000000" w:themeColor="text1"/>
          <w:sz w:val="22"/>
          <w:szCs w:val="22"/>
        </w:rPr>
        <w:t>́</w:t>
      </w:r>
      <w:proofErr w:type="spellStart"/>
      <w:r w:rsidR="0088713B" w:rsidRPr="009155B5">
        <w:rPr>
          <w:rFonts w:ascii="Calibri" w:hAnsi="Calibri" w:cs="Calibri"/>
          <w:b/>
          <w:color w:val="000000" w:themeColor="text1"/>
          <w:sz w:val="22"/>
          <w:szCs w:val="22"/>
        </w:rPr>
        <w:t>vni</w:t>
      </w:r>
      <w:proofErr w:type="spellEnd"/>
      <w:r w:rsidR="0088713B" w:rsidRPr="009155B5">
        <w:rPr>
          <w:rFonts w:ascii="Calibri" w:hAnsi="Calibri" w:cs="Calibri"/>
          <w:b/>
          <w:color w:val="000000" w:themeColor="text1"/>
          <w:sz w:val="22"/>
          <w:szCs w:val="22"/>
        </w:rPr>
        <w:t xml:space="preserve">́ </w:t>
      </w:r>
      <w:proofErr w:type="spellStart"/>
      <w:r w:rsidR="0088713B" w:rsidRPr="009155B5">
        <w:rPr>
          <w:rFonts w:ascii="Calibri" w:hAnsi="Calibri" w:cs="Calibri"/>
          <w:b/>
          <w:color w:val="000000" w:themeColor="text1"/>
          <w:sz w:val="22"/>
          <w:szCs w:val="22"/>
        </w:rPr>
        <w:t>za</w:t>
      </w:r>
      <w:proofErr w:type="spellEnd"/>
      <w:r w:rsidR="0088713B" w:rsidRPr="009155B5">
        <w:rPr>
          <w:rFonts w:ascii="Calibri" w:hAnsi="Calibri" w:cs="Calibri"/>
          <w:b/>
          <w:color w:val="000000" w:themeColor="text1"/>
          <w:sz w:val="22"/>
          <w:szCs w:val="22"/>
        </w:rPr>
        <w:t xml:space="preserve">́klad </w:t>
      </w:r>
      <w:proofErr w:type="spellStart"/>
      <w:r w:rsidR="0088713B" w:rsidRPr="009155B5">
        <w:rPr>
          <w:rFonts w:ascii="Calibri" w:hAnsi="Calibri" w:cs="Calibri"/>
          <w:b/>
          <w:color w:val="000000" w:themeColor="text1"/>
          <w:sz w:val="22"/>
          <w:szCs w:val="22"/>
        </w:rPr>
        <w:t>zpracova</w:t>
      </w:r>
      <w:proofErr w:type="spellEnd"/>
      <w:r w:rsidR="0088713B" w:rsidRPr="009155B5">
        <w:rPr>
          <w:rFonts w:ascii="Calibri" w:hAnsi="Calibri" w:cs="Calibri"/>
          <w:b/>
          <w:color w:val="000000" w:themeColor="text1"/>
          <w:sz w:val="22"/>
          <w:szCs w:val="22"/>
        </w:rPr>
        <w:t>́</w:t>
      </w:r>
      <w:proofErr w:type="spellStart"/>
      <w:r w:rsidR="0088713B" w:rsidRPr="009155B5">
        <w:rPr>
          <w:rFonts w:ascii="Calibri" w:hAnsi="Calibri" w:cs="Calibri"/>
          <w:b/>
          <w:color w:val="000000" w:themeColor="text1"/>
          <w:sz w:val="22"/>
          <w:szCs w:val="22"/>
        </w:rPr>
        <w:t>ni</w:t>
      </w:r>
      <w:proofErr w:type="spellEnd"/>
      <w:r w:rsidR="0088713B" w:rsidRPr="009155B5">
        <w:rPr>
          <w:rFonts w:ascii="Calibri" w:hAnsi="Calibri" w:cs="Calibri"/>
          <w:b/>
          <w:color w:val="000000" w:themeColor="text1"/>
          <w:sz w:val="22"/>
          <w:szCs w:val="22"/>
        </w:rPr>
        <w:t>́ osobních údajů</w:t>
      </w:r>
      <w:r w:rsidR="00EA5632" w:rsidRPr="009155B5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:rsidR="0088713B" w:rsidRPr="009155B5" w:rsidRDefault="00EA5632" w:rsidP="00CF659B">
      <w:pPr>
        <w:pStyle w:val="Normln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Osobní údaje 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klienta </w:t>
      </w:r>
      <w:r w:rsidR="00A66903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dětí v pěstounské péči 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hromažďujeme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základě žádosti klienta uzavřít s naší organizací Dohodu o výkonu pěstounské péče a následné doprovázení pěstouna při výkonu pěstounské péče.</w:t>
      </w:r>
    </w:p>
    <w:p w:rsidR="00EA5632" w:rsidRPr="009155B5" w:rsidRDefault="00EA5632" w:rsidP="00CF659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155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 tímto účelem zpracováváme:</w:t>
      </w:r>
    </w:p>
    <w:p w:rsidR="00EA5632" w:rsidRPr="009155B5" w:rsidRDefault="00EA5632" w:rsidP="00CF659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5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Identifikační údaje:</w:t>
      </w: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jméno a příjmení klienta a dětí, datum narození, </w:t>
      </w:r>
      <w:r w:rsidR="009868AE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adresa</w:t>
      </w: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bydliště</w:t>
      </w:r>
      <w:r w:rsidR="009868AE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, datum a místo vydání rozsudku, datum nabytí právní moci rozsudku, kterým bylo dítě svěřeno do pěstounské péče.</w:t>
      </w:r>
    </w:p>
    <w:p w:rsidR="008C5CAC" w:rsidRPr="009155B5" w:rsidRDefault="009868AE" w:rsidP="00CF659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5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Kontaktní údaje:</w:t>
      </w:r>
      <w:r w:rsidR="00A66903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</w:t>
      </w: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lefonní číslo, emailový kontakt.</w:t>
      </w:r>
    </w:p>
    <w:p w:rsidR="008C5CAC" w:rsidRPr="009155B5" w:rsidRDefault="008C5CAC" w:rsidP="00CF659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C5CAC" w:rsidRPr="009155B5" w:rsidRDefault="003F7302" w:rsidP="008C5CA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155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Povinností organizace</w:t>
      </w:r>
      <w:r w:rsidR="008C5CAC" w:rsidRPr="009155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8C5CAC" w:rsidRPr="009155B5" w:rsidRDefault="007C1D00" w:rsidP="00CF659B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8C5CAC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rganizace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C5CAC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průběžně mapuje výkon pěstounské péče a vede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tomto záznamy</w:t>
      </w:r>
    </w:p>
    <w:p w:rsidR="008C5CAC" w:rsidRPr="009155B5" w:rsidRDefault="008C5CAC" w:rsidP="00CF659B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1x za půl roku vypracuje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zprávu u průběhu pěstounské péče a tuto</w:t>
      </w: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zprávu poskytne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příslušnému OSPOD klienta nebo dítěte v pěstounské </w:t>
      </w:r>
      <w:r w:rsidR="005004E0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péči</w:t>
      </w:r>
    </w:p>
    <w:p w:rsidR="008F70EF" w:rsidRPr="009155B5" w:rsidRDefault="00BE4969" w:rsidP="00CF659B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základě písemné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D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žádosti 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>jiných</w:t>
      </w:r>
      <w:r w:rsidR="00F84ABA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správních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orgánů</w:t>
      </w:r>
      <w:r w:rsidR="00F84ABA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soudu, PČR, apod. poskytujeme</w:t>
      </w:r>
      <w:r w:rsidR="003F7302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písemně informace o</w:t>
      </w:r>
      <w:r w:rsidR="009155B5" w:rsidRPr="009155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klientech a dětech </w:t>
      </w:r>
    </w:p>
    <w:p w:rsidR="003F7302" w:rsidRPr="009155B5" w:rsidRDefault="008F70EF" w:rsidP="00CF659B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color w:val="000000" w:themeColor="text1"/>
          <w:sz w:val="22"/>
          <w:szCs w:val="22"/>
        </w:rPr>
        <w:t>neposkytujeme a nepředáváme osobní údaje do třetích zemí.</w:t>
      </w:r>
    </w:p>
    <w:p w:rsidR="003B4BF3" w:rsidRPr="009155B5" w:rsidRDefault="003B4BF3" w:rsidP="00A66903">
      <w:pPr>
        <w:rPr>
          <w:rFonts w:ascii="Calibri" w:hAnsi="Calibri" w:cs="Calibri"/>
          <w:color w:val="000000" w:themeColor="text1"/>
          <w:sz w:val="22"/>
          <w:szCs w:val="22"/>
        </w:rPr>
      </w:pPr>
    </w:p>
    <w:p w:rsidR="00CF659B" w:rsidRPr="009155B5" w:rsidRDefault="00CF659B" w:rsidP="003B4BF3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b/>
          <w:color w:val="000000" w:themeColor="text1"/>
          <w:sz w:val="22"/>
          <w:szCs w:val="22"/>
        </w:rPr>
        <w:t>Doba uložení:</w:t>
      </w:r>
    </w:p>
    <w:p w:rsidR="008214F4" w:rsidRPr="007C1D00" w:rsidRDefault="003F7302" w:rsidP="007158A8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Osobní údaje ukládáme po dobu uzavření dohody o výkonu pěstounské péče, a také po ukončení dohody o výkonu pěstounské péče po dobu nezbytně nutnou pro </w:t>
      </w:r>
      <w:r w:rsidR="00A66903"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možnost dodržení zákona </w:t>
      </w:r>
      <w:r w:rsidR="00A66903" w:rsidRPr="007C1D00">
        <w:rPr>
          <w:rFonts w:eastAsia="Times New Roman" w:cstheme="minorHAnsi"/>
          <w:color w:val="000000" w:themeColor="text1"/>
          <w:sz w:val="21"/>
          <w:szCs w:val="21"/>
          <w:lang w:eastAsia="cs-CZ"/>
        </w:rPr>
        <w:t>563/1991 Sb.</w:t>
      </w:r>
      <w:r w:rsidR="00A66903" w:rsidRPr="007C1D00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  <w:lang w:eastAsia="cs-CZ"/>
        </w:rPr>
        <w:t xml:space="preserve">, o účetnictví, v platném znění, což je doba 5 až 10 let. </w:t>
      </w:r>
    </w:p>
    <w:p w:rsidR="006F11AF" w:rsidRPr="007C1D00" w:rsidRDefault="006F11AF" w:rsidP="008214F4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7158A8" w:rsidRPr="009155B5" w:rsidRDefault="006F11AF" w:rsidP="008214F4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b/>
          <w:color w:val="000000" w:themeColor="text1"/>
          <w:sz w:val="22"/>
          <w:szCs w:val="22"/>
        </w:rPr>
        <w:t>Bezpečnost osobních údajů:</w:t>
      </w:r>
    </w:p>
    <w:p w:rsidR="006F11AF" w:rsidRPr="009155B5" w:rsidRDefault="006F11AF" w:rsidP="006F11AF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color w:val="000000" w:themeColor="text1"/>
          <w:sz w:val="22"/>
          <w:szCs w:val="22"/>
        </w:rPr>
        <w:t>Máme zavedena technická a organizační opatření, abychom chránili Vaše osobní údaje v co nejvyšší míře, zejména proti neoprávněnému přístupu k nim a zamezilo se zneužití Vašich osobních údajů třetími osobami.</w:t>
      </w:r>
    </w:p>
    <w:p w:rsidR="006F11AF" w:rsidRPr="009155B5" w:rsidRDefault="006F11AF" w:rsidP="006F11AF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A66903" w:rsidRPr="009155B5" w:rsidRDefault="0088713B" w:rsidP="008214F4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b/>
          <w:color w:val="000000" w:themeColor="text1"/>
          <w:sz w:val="22"/>
          <w:szCs w:val="22"/>
        </w:rPr>
        <w:t>Jako náš klient m</w:t>
      </w:r>
      <w:r w:rsidR="00A66903" w:rsidRPr="009155B5">
        <w:rPr>
          <w:rFonts w:ascii="Calibri" w:hAnsi="Calibri" w:cs="Calibri"/>
          <w:b/>
          <w:color w:val="000000" w:themeColor="text1"/>
          <w:sz w:val="22"/>
          <w:szCs w:val="22"/>
        </w:rPr>
        <w:t>áte tato práva:</w:t>
      </w:r>
    </w:p>
    <w:p w:rsidR="008214F4" w:rsidRPr="009155B5" w:rsidRDefault="00A66903" w:rsidP="005E46B5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Symbol" w:hAnsi="Symbol"/>
          <w:color w:val="000000" w:themeColor="text1"/>
          <w:sz w:val="22"/>
          <w:szCs w:val="22"/>
        </w:rPr>
      </w:pP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by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́t zapomenut  -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Vas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̌e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osob</w:t>
      </w:r>
      <w:r w:rsidR="00D1508A" w:rsidRPr="009155B5">
        <w:rPr>
          <w:rFonts w:ascii="Calibri,Italic" w:hAnsi="Calibri,Italic"/>
          <w:color w:val="000000" w:themeColor="text1"/>
          <w:sz w:val="22"/>
          <w:szCs w:val="22"/>
        </w:rPr>
        <w:t>ni</w:t>
      </w:r>
      <w:proofErr w:type="spellEnd"/>
      <w:r w:rsidR="00D1508A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 </w:t>
      </w:r>
      <w:proofErr w:type="gramStart"/>
      <w:r w:rsidR="00D1508A" w:rsidRPr="009155B5">
        <w:rPr>
          <w:rFonts w:ascii="Calibri,Italic" w:hAnsi="Calibri,Italic"/>
          <w:color w:val="000000" w:themeColor="text1"/>
          <w:sz w:val="22"/>
          <w:szCs w:val="22"/>
        </w:rPr>
        <w:t>údaje</w:t>
      </w:r>
      <w:proofErr w:type="gramEnd"/>
      <w:r w:rsidR="00D1508A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budou </w:t>
      </w:r>
      <w:proofErr w:type="spellStart"/>
      <w:r w:rsidR="00D1508A" w:rsidRPr="009155B5">
        <w:rPr>
          <w:rFonts w:ascii="Calibri,Italic" w:hAnsi="Calibri,Italic"/>
          <w:color w:val="000000" w:themeColor="text1"/>
          <w:sz w:val="22"/>
          <w:szCs w:val="22"/>
        </w:rPr>
        <w:t>vymaza</w:t>
      </w:r>
      <w:proofErr w:type="spellEnd"/>
      <w:r w:rsidR="00D1508A"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="00D1508A" w:rsidRPr="009155B5">
        <w:rPr>
          <w:rFonts w:ascii="Calibri,Italic" w:hAnsi="Calibri,Italic"/>
          <w:color w:val="000000" w:themeColor="text1"/>
          <w:sz w:val="22"/>
          <w:szCs w:val="22"/>
        </w:rPr>
        <w:t>ny</w:t>
      </w:r>
      <w:proofErr w:type="spellEnd"/>
      <w:r w:rsidR="00D1508A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s v</w:t>
      </w:r>
      <w:r w:rsidR="00E76198" w:rsidRPr="009155B5">
        <w:rPr>
          <w:rFonts w:ascii="Calibri,Italic" w:hAnsi="Calibri,Italic"/>
          <w:color w:val="000000" w:themeColor="text1"/>
          <w:sz w:val="22"/>
          <w:szCs w:val="22"/>
        </w:rPr>
        <w:t>ý</w:t>
      </w:r>
      <w:r w:rsidRPr="009155B5">
        <w:rPr>
          <w:rFonts w:ascii="Calibri,Italic" w:hAnsi="Calibri,Italic"/>
          <w:color w:val="000000" w:themeColor="text1"/>
          <w:sz w:val="22"/>
          <w:szCs w:val="22"/>
        </w:rPr>
        <w:t>j</w:t>
      </w:r>
      <w:r w:rsidR="00E76198" w:rsidRPr="009155B5">
        <w:rPr>
          <w:rFonts w:ascii="Calibri,Italic" w:hAnsi="Calibri,Italic"/>
          <w:color w:val="000000" w:themeColor="text1"/>
          <w:sz w:val="22"/>
          <w:szCs w:val="22"/>
        </w:rPr>
        <w:t>i</w:t>
      </w:r>
      <w:r w:rsidRPr="009155B5">
        <w:rPr>
          <w:rFonts w:ascii="Calibri,Italic" w:hAnsi="Calibri,Italic"/>
          <w:color w:val="000000" w:themeColor="text1"/>
          <w:sz w:val="22"/>
          <w:szCs w:val="22"/>
        </w:rPr>
        <w:t>mkou ú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daju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̊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nezbytny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́ch pro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plne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̌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ni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pra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vni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 </w:t>
      </w:r>
    </w:p>
    <w:p w:rsidR="00D1508A" w:rsidRPr="009155B5" w:rsidRDefault="00A66903" w:rsidP="00C531C7">
      <w:pPr>
        <w:pStyle w:val="Normlnweb"/>
        <w:spacing w:before="0" w:beforeAutospacing="0" w:after="0" w:afterAutospacing="0"/>
        <w:ind w:left="315"/>
        <w:jc w:val="both"/>
        <w:rPr>
          <w:rFonts w:ascii="Calibri,Italic" w:hAnsi="Calibri,Italic"/>
          <w:color w:val="000000" w:themeColor="text1"/>
          <w:sz w:val="22"/>
          <w:szCs w:val="22"/>
        </w:rPr>
      </w:pPr>
      <w:r w:rsidRPr="009155B5">
        <w:rPr>
          <w:rFonts w:ascii="Calibri,Italic" w:hAnsi="Calibri,Italic"/>
          <w:color w:val="000000" w:themeColor="text1"/>
          <w:sz w:val="22"/>
          <w:szCs w:val="22"/>
        </w:rPr>
        <w:t>povinnosti, ú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daju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̊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nezbytny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́ch pro obhajobu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pra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vni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́ch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na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roku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̊ či ú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daju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̊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nezbytny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́ch pro ochranu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ver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̌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ejny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́ch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za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jmu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̊.</w:t>
      </w:r>
    </w:p>
    <w:p w:rsidR="00A66903" w:rsidRPr="009155B5" w:rsidRDefault="00D1508A" w:rsidP="005E46B5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Symbol" w:hAnsi="Symbol"/>
          <w:color w:val="000000" w:themeColor="text1"/>
          <w:sz w:val="22"/>
          <w:szCs w:val="22"/>
        </w:rPr>
      </w:pP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by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́t 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sezna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men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 s osobními ú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daji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spra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vce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 či zpracovatel Vám poskytne kopii zpracovávaných</w:t>
      </w:r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osobni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́ch ú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daju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̊, s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vy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jimkou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nas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̌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eho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dus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̌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evni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́ho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vlastnictvi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 nebo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nas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̌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eho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obchodni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́ho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tajemstvi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r w:rsidRPr="009155B5">
        <w:rPr>
          <w:rFonts w:ascii="Calibri,Italic" w:hAnsi="Calibri,Italic"/>
          <w:color w:val="000000" w:themeColor="text1"/>
          <w:sz w:val="22"/>
          <w:szCs w:val="22"/>
        </w:rPr>
        <w:t>,</w:t>
      </w:r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a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da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le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pak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pr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̌í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padu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̊, kdy by mohlo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doji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́t k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pr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̌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eda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ni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osobni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́ch ú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daju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̊ </w:t>
      </w:r>
      <w:proofErr w:type="spellStart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jiny</w:t>
      </w:r>
      <w:proofErr w:type="spellEnd"/>
      <w:r w:rsidR="00A66903" w:rsidRPr="009155B5">
        <w:rPr>
          <w:rFonts w:ascii="Calibri,Italic" w:hAnsi="Calibri,Italic"/>
          <w:color w:val="000000" w:themeColor="text1"/>
          <w:sz w:val="22"/>
          <w:szCs w:val="22"/>
        </w:rPr>
        <w:t>́ch osob.</w:t>
      </w:r>
    </w:p>
    <w:p w:rsidR="00A66903" w:rsidRPr="009155B5" w:rsidRDefault="00A66903" w:rsidP="005E46B5">
      <w:pPr>
        <w:pStyle w:val="Normlnweb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vzne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st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na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mitku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 proti 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zpracova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ni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́ </w:t>
      </w:r>
      <w:r w:rsidR="00D1508A" w:rsidRPr="009155B5">
        <w:rPr>
          <w:rFonts w:ascii="Calibri" w:hAnsi="Calibri" w:cs="Calibri"/>
          <w:color w:val="000000" w:themeColor="text1"/>
          <w:sz w:val="22"/>
          <w:szCs w:val="22"/>
        </w:rPr>
        <w:t>Vašich</w:t>
      </w:r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osobni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>́ch ú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daju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̊ </w:t>
      </w:r>
      <w:r w:rsidR="002D6A56"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-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mu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̊ž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ete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kdykoliv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vzne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st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na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mitku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,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ktera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 bude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projedna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́na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odpovi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daji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ci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́m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zpu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̊sobem tak, aby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nedos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̌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lo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k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pos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̌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kozeni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́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Vas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̌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ich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 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za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,Italic" w:hAnsi="Calibri,Italic"/>
          <w:color w:val="000000" w:themeColor="text1"/>
          <w:sz w:val="22"/>
          <w:szCs w:val="22"/>
        </w:rPr>
        <w:t>jmu</w:t>
      </w:r>
      <w:proofErr w:type="spellEnd"/>
      <w:r w:rsidRPr="009155B5">
        <w:rPr>
          <w:rFonts w:ascii="Calibri,Italic" w:hAnsi="Calibri,Italic"/>
          <w:color w:val="000000" w:themeColor="text1"/>
          <w:sz w:val="22"/>
          <w:szCs w:val="22"/>
        </w:rPr>
        <w:t xml:space="preserve">̊. </w:t>
      </w:r>
    </w:p>
    <w:p w:rsidR="007A3401" w:rsidRPr="009155B5" w:rsidRDefault="00A66903" w:rsidP="005E46B5">
      <w:pPr>
        <w:pStyle w:val="Normlnweb"/>
        <w:numPr>
          <w:ilvl w:val="0"/>
          <w:numId w:val="8"/>
        </w:numPr>
        <w:jc w:val="both"/>
        <w:rPr>
          <w:rFonts w:ascii="Symbol" w:hAnsi="Symbol"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aktualizovat 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sve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́ 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osobni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>́ údaje</w:t>
      </w:r>
      <w:r w:rsidR="005E46B5"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 – na základě Vašeho </w:t>
      </w:r>
      <w:r w:rsidR="007C1D00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5E46B5" w:rsidRPr="009155B5">
        <w:rPr>
          <w:rFonts w:ascii="Calibri" w:hAnsi="Calibri" w:cs="Calibri"/>
          <w:color w:val="000000" w:themeColor="text1"/>
          <w:sz w:val="22"/>
          <w:szCs w:val="22"/>
        </w:rPr>
        <w:t>ísemného podnětu zajistíme aktualizaci Vašich osobních údajů tak,</w:t>
      </w:r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 aby jejich 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neaktua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>́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lni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́ verze 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nezpu</w:t>
      </w:r>
      <w:proofErr w:type="spellEnd"/>
      <w:r w:rsidRPr="009155B5">
        <w:rPr>
          <w:rFonts w:ascii="Calibri" w:hAnsi="Calibri" w:cs="Calibri"/>
          <w:color w:val="000000" w:themeColor="text1"/>
          <w:sz w:val="22"/>
          <w:szCs w:val="22"/>
        </w:rPr>
        <w:t>̊</w:t>
      </w:r>
      <w:proofErr w:type="spellStart"/>
      <w:r w:rsidRPr="009155B5">
        <w:rPr>
          <w:rFonts w:ascii="Calibri" w:hAnsi="Calibri" w:cs="Calibri"/>
          <w:color w:val="000000" w:themeColor="text1"/>
          <w:sz w:val="22"/>
          <w:szCs w:val="22"/>
        </w:rPr>
        <w:t>sobila</w:t>
      </w:r>
      <w:proofErr w:type="spellEnd"/>
      <w:r w:rsidR="005004E0"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 žádnou</w:t>
      </w:r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 újmu</w:t>
      </w:r>
      <w:r w:rsidR="005E46B5" w:rsidRPr="009155B5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C1D00" w:rsidRDefault="007C1D00" w:rsidP="007158A8">
      <w:pPr>
        <w:pStyle w:val="Normln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:rsidR="00895E88" w:rsidRPr="009155B5" w:rsidRDefault="00895E88" w:rsidP="007158A8">
      <w:pPr>
        <w:pStyle w:val="Normln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color w:val="000000" w:themeColor="text1"/>
          <w:sz w:val="22"/>
          <w:szCs w:val="22"/>
        </w:rPr>
        <w:lastRenderedPageBreak/>
        <w:t>S</w:t>
      </w:r>
      <w:r w:rsidR="009155B5" w:rsidRPr="009155B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9155B5">
        <w:rPr>
          <w:rFonts w:ascii="Calibri" w:hAnsi="Calibri" w:cs="Calibri"/>
          <w:color w:val="000000" w:themeColor="text1"/>
          <w:sz w:val="22"/>
          <w:szCs w:val="22"/>
        </w:rPr>
        <w:t>dotazy</w:t>
      </w:r>
      <w:r w:rsidR="009155B5" w:rsidRPr="009155B5">
        <w:rPr>
          <w:rFonts w:ascii="Calibri" w:hAnsi="Calibri" w:cs="Calibri"/>
          <w:color w:val="000000" w:themeColor="text1"/>
          <w:sz w:val="22"/>
          <w:szCs w:val="22"/>
        </w:rPr>
        <w:t>, námitkami a požadav</w:t>
      </w:r>
      <w:r w:rsidR="00E5315B">
        <w:rPr>
          <w:rFonts w:ascii="Calibri" w:hAnsi="Calibri" w:cs="Calibri"/>
          <w:color w:val="000000" w:themeColor="text1"/>
          <w:sz w:val="22"/>
          <w:szCs w:val="22"/>
        </w:rPr>
        <w:t>k</w:t>
      </w:r>
      <w:bookmarkStart w:id="0" w:name="_GoBack"/>
      <w:bookmarkEnd w:id="0"/>
      <w:r w:rsidR="009155B5" w:rsidRPr="009155B5">
        <w:rPr>
          <w:rFonts w:ascii="Calibri" w:hAnsi="Calibri" w:cs="Calibri"/>
          <w:color w:val="000000" w:themeColor="text1"/>
          <w:sz w:val="22"/>
          <w:szCs w:val="22"/>
        </w:rPr>
        <w:t>y</w:t>
      </w:r>
      <w:r w:rsidR="007C1D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30196" w:rsidRPr="009155B5">
        <w:rPr>
          <w:rFonts w:ascii="Calibri" w:hAnsi="Calibri" w:cs="Calibri"/>
          <w:color w:val="000000" w:themeColor="text1"/>
          <w:sz w:val="22"/>
          <w:szCs w:val="22"/>
        </w:rPr>
        <w:t>ke všem procesům z</w:t>
      </w:r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pracování osobních údajů se můžete obrátit </w:t>
      </w:r>
      <w:proofErr w:type="gramStart"/>
      <w:r w:rsidRPr="009155B5">
        <w:rPr>
          <w:rFonts w:ascii="Calibri" w:hAnsi="Calibri" w:cs="Calibri"/>
          <w:color w:val="000000" w:themeColor="text1"/>
          <w:sz w:val="22"/>
          <w:szCs w:val="22"/>
        </w:rPr>
        <w:t>na</w:t>
      </w:r>
      <w:proofErr w:type="gramEnd"/>
      <w:r w:rsidRPr="009155B5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:rsidR="00895E88" w:rsidRPr="009155B5" w:rsidRDefault="00895E88" w:rsidP="007158A8">
      <w:pPr>
        <w:pStyle w:val="Normln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color w:val="000000" w:themeColor="text1"/>
          <w:sz w:val="22"/>
          <w:szCs w:val="22"/>
        </w:rPr>
        <w:t>Mgr. Pavlínu Němcovou – ředitelk</w:t>
      </w:r>
      <w:r w:rsidR="007158A8"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u </w:t>
      </w:r>
      <w:r w:rsidRPr="009155B5">
        <w:rPr>
          <w:rFonts w:ascii="Calibri" w:hAnsi="Calibri" w:cs="Calibri"/>
          <w:color w:val="000000" w:themeColor="text1"/>
          <w:sz w:val="22"/>
          <w:szCs w:val="22"/>
        </w:rPr>
        <w:t>spolku</w:t>
      </w:r>
    </w:p>
    <w:p w:rsidR="00895E88" w:rsidRPr="009155B5" w:rsidRDefault="00895E88" w:rsidP="007158A8">
      <w:pPr>
        <w:pStyle w:val="Normln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color w:val="000000" w:themeColor="text1"/>
          <w:sz w:val="22"/>
          <w:szCs w:val="22"/>
        </w:rPr>
        <w:t>Telefon:</w:t>
      </w:r>
      <w:r w:rsidR="002C6C3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155B5">
        <w:rPr>
          <w:rFonts w:ascii="Calibri" w:hAnsi="Calibri" w:cs="Calibri"/>
          <w:color w:val="000000" w:themeColor="text1"/>
          <w:sz w:val="22"/>
          <w:szCs w:val="22"/>
        </w:rPr>
        <w:t>775 938 070</w:t>
      </w:r>
    </w:p>
    <w:p w:rsidR="00895E88" w:rsidRPr="009155B5" w:rsidRDefault="00895E88" w:rsidP="007158A8">
      <w:pPr>
        <w:pStyle w:val="Normln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color w:val="000000" w:themeColor="text1"/>
          <w:sz w:val="22"/>
          <w:szCs w:val="22"/>
        </w:rPr>
        <w:t>Email: donaruce@seznam.cz</w:t>
      </w:r>
    </w:p>
    <w:p w:rsidR="007158A8" w:rsidRPr="009155B5" w:rsidRDefault="007158A8" w:rsidP="007158A8">
      <w:pPr>
        <w:pStyle w:val="Normln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:rsidR="007158A8" w:rsidRPr="009155B5" w:rsidRDefault="007158A8" w:rsidP="007158A8">
      <w:pPr>
        <w:pStyle w:val="Normln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:rsidR="0088713B" w:rsidRPr="00F32149" w:rsidRDefault="0088713B" w:rsidP="007158A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32149">
        <w:rPr>
          <w:rFonts w:ascii="Calibri" w:hAnsi="Calibri" w:cs="Calibri"/>
          <w:sz w:val="22"/>
          <w:szCs w:val="22"/>
        </w:rPr>
        <w:t>Svým podpisem potvrzujete, že jste byl/a seznámen/a s</w:t>
      </w:r>
      <w:r w:rsidR="00F32149" w:rsidRPr="00F32149">
        <w:rPr>
          <w:rFonts w:ascii="Calibri" w:hAnsi="Calibri" w:cs="Calibri"/>
          <w:sz w:val="22"/>
          <w:szCs w:val="22"/>
        </w:rPr>
        <w:t xml:space="preserve"> tímto </w:t>
      </w:r>
      <w:r w:rsidRPr="00F32149">
        <w:rPr>
          <w:rFonts w:ascii="Calibri" w:hAnsi="Calibri" w:cs="Calibri"/>
          <w:sz w:val="22"/>
          <w:szCs w:val="22"/>
        </w:rPr>
        <w:t>dokumentem.</w:t>
      </w:r>
    </w:p>
    <w:p w:rsidR="00F32149" w:rsidRDefault="00F32149" w:rsidP="003F7302">
      <w:pPr>
        <w:pStyle w:val="Normlnweb"/>
        <w:rPr>
          <w:rFonts w:ascii="Calibri" w:hAnsi="Calibri" w:cs="Calibri"/>
          <w:color w:val="000000" w:themeColor="text1"/>
          <w:sz w:val="22"/>
          <w:szCs w:val="22"/>
        </w:rPr>
      </w:pPr>
    </w:p>
    <w:p w:rsidR="00920E61" w:rsidRPr="009155B5" w:rsidRDefault="00920E61" w:rsidP="003F7302">
      <w:pPr>
        <w:pStyle w:val="Normlnweb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9155B5">
        <w:rPr>
          <w:rFonts w:ascii="Calibri" w:hAnsi="Calibri" w:cs="Calibri"/>
          <w:color w:val="000000" w:themeColor="text1"/>
          <w:sz w:val="22"/>
          <w:szCs w:val="22"/>
        </w:rPr>
        <w:t>V</w:t>
      </w:r>
      <w:r w:rsidR="00F32149">
        <w:rPr>
          <w:rFonts w:ascii="Calibri" w:hAnsi="Calibri" w:cs="Calibri"/>
          <w:color w:val="000000" w:themeColor="text1"/>
          <w:sz w:val="22"/>
          <w:szCs w:val="22"/>
        </w:rPr>
        <w:t>..</w:t>
      </w:r>
      <w:proofErr w:type="gramEnd"/>
    </w:p>
    <w:p w:rsidR="0088713B" w:rsidRPr="009155B5" w:rsidRDefault="0088713B" w:rsidP="003F7302">
      <w:pPr>
        <w:pStyle w:val="Normlnweb"/>
        <w:rPr>
          <w:rFonts w:ascii="Calibri" w:hAnsi="Calibri" w:cs="Calibri"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Dne: </w:t>
      </w:r>
      <w:proofErr w:type="gramStart"/>
      <w:r w:rsidRPr="009155B5">
        <w:rPr>
          <w:rFonts w:ascii="Calibri" w:hAnsi="Calibri" w:cs="Calibri"/>
          <w:color w:val="000000" w:themeColor="text1"/>
          <w:sz w:val="22"/>
          <w:szCs w:val="22"/>
        </w:rPr>
        <w:t>25.</w:t>
      </w:r>
      <w:r w:rsidR="00D64F0F" w:rsidRPr="009155B5">
        <w:rPr>
          <w:rFonts w:ascii="Calibri" w:hAnsi="Calibri" w:cs="Calibri"/>
          <w:color w:val="000000" w:themeColor="text1"/>
          <w:sz w:val="22"/>
          <w:szCs w:val="22"/>
        </w:rPr>
        <w:t>0</w:t>
      </w:r>
      <w:r w:rsidRPr="009155B5">
        <w:rPr>
          <w:rFonts w:ascii="Calibri" w:hAnsi="Calibri" w:cs="Calibri"/>
          <w:color w:val="000000" w:themeColor="text1"/>
          <w:sz w:val="22"/>
          <w:szCs w:val="22"/>
        </w:rPr>
        <w:t>5.2018</w:t>
      </w:r>
      <w:proofErr w:type="gramEnd"/>
    </w:p>
    <w:p w:rsidR="0088713B" w:rsidRPr="009155B5" w:rsidRDefault="0088713B" w:rsidP="003F7302">
      <w:pPr>
        <w:pStyle w:val="Normlnweb"/>
        <w:rPr>
          <w:rFonts w:ascii="Calibri" w:hAnsi="Calibri" w:cs="Calibri"/>
          <w:color w:val="000000" w:themeColor="text1"/>
          <w:sz w:val="22"/>
          <w:szCs w:val="22"/>
        </w:rPr>
      </w:pPr>
    </w:p>
    <w:p w:rsidR="007D0839" w:rsidRDefault="00920E61" w:rsidP="0088713B">
      <w:pPr>
        <w:pStyle w:val="Normlnweb"/>
        <w:rPr>
          <w:rFonts w:ascii="Calibri" w:hAnsi="Calibri" w:cs="Calibri"/>
          <w:color w:val="000000" w:themeColor="text1"/>
          <w:sz w:val="22"/>
          <w:szCs w:val="22"/>
        </w:rPr>
      </w:pPr>
      <w:r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Jméno </w:t>
      </w:r>
      <w:r w:rsidR="009155B5" w:rsidRPr="009155B5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proofErr w:type="gramStart"/>
      <w:r w:rsidR="009155B5" w:rsidRPr="009155B5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7C1D00">
        <w:rPr>
          <w:rFonts w:ascii="Calibri" w:hAnsi="Calibri" w:cs="Calibri"/>
          <w:color w:val="000000" w:themeColor="text1"/>
          <w:sz w:val="22"/>
          <w:szCs w:val="22"/>
        </w:rPr>
        <w:t>říjmení</w:t>
      </w:r>
      <w:r w:rsidR="00F32149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7C1D00">
        <w:rPr>
          <w:rFonts w:ascii="Calibri" w:hAnsi="Calibri" w:cs="Calibri"/>
          <w:color w:val="000000" w:themeColor="text1"/>
          <w:sz w:val="22"/>
          <w:szCs w:val="22"/>
        </w:rPr>
        <w:t xml:space="preserve"> …</w:t>
      </w:r>
      <w:proofErr w:type="gramEnd"/>
      <w:r w:rsidR="007C1D00">
        <w:rPr>
          <w:rFonts w:ascii="Calibri" w:hAnsi="Calibri" w:cs="Calibri"/>
          <w:color w:val="000000" w:themeColor="text1"/>
          <w:sz w:val="22"/>
          <w:szCs w:val="22"/>
        </w:rPr>
        <w:t>………………..</w:t>
      </w:r>
    </w:p>
    <w:p w:rsidR="007C1D00" w:rsidRPr="009155B5" w:rsidRDefault="007C1D00" w:rsidP="0088713B">
      <w:pPr>
        <w:pStyle w:val="Normlnweb"/>
        <w:rPr>
          <w:rFonts w:ascii="Calibri" w:hAnsi="Calibri" w:cs="Calibri"/>
          <w:color w:val="000000" w:themeColor="text1"/>
          <w:sz w:val="22"/>
          <w:szCs w:val="22"/>
        </w:rPr>
      </w:pPr>
    </w:p>
    <w:sectPr w:rsidR="007C1D00" w:rsidRPr="009155B5" w:rsidSect="00E66D21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altName w:val="Calibri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DCC"/>
    <w:multiLevelType w:val="hybridMultilevel"/>
    <w:tmpl w:val="36F47A84"/>
    <w:lvl w:ilvl="0" w:tplc="2A2405AE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431573"/>
    <w:multiLevelType w:val="multilevel"/>
    <w:tmpl w:val="1056F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42E45A8D"/>
    <w:multiLevelType w:val="multilevel"/>
    <w:tmpl w:val="12EC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E025C0"/>
    <w:multiLevelType w:val="hybridMultilevel"/>
    <w:tmpl w:val="D6D4FD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330E60"/>
    <w:multiLevelType w:val="hybridMultilevel"/>
    <w:tmpl w:val="52584C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412382"/>
    <w:multiLevelType w:val="hybridMultilevel"/>
    <w:tmpl w:val="BD3C1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B34128"/>
    <w:multiLevelType w:val="hybridMultilevel"/>
    <w:tmpl w:val="980A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41E9D"/>
    <w:multiLevelType w:val="multilevel"/>
    <w:tmpl w:val="6C42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F7302"/>
    <w:rsid w:val="000132AB"/>
    <w:rsid w:val="002149DE"/>
    <w:rsid w:val="002817E7"/>
    <w:rsid w:val="002C6C30"/>
    <w:rsid w:val="002D6A56"/>
    <w:rsid w:val="003B4BF3"/>
    <w:rsid w:val="003E0919"/>
    <w:rsid w:val="003F7302"/>
    <w:rsid w:val="0041764D"/>
    <w:rsid w:val="004B2BD4"/>
    <w:rsid w:val="005004E0"/>
    <w:rsid w:val="005E46B5"/>
    <w:rsid w:val="0066411A"/>
    <w:rsid w:val="0066634C"/>
    <w:rsid w:val="006B67B7"/>
    <w:rsid w:val="006F11AF"/>
    <w:rsid w:val="007158A8"/>
    <w:rsid w:val="00720C7D"/>
    <w:rsid w:val="00742880"/>
    <w:rsid w:val="007A3401"/>
    <w:rsid w:val="007C1D00"/>
    <w:rsid w:val="0081283B"/>
    <w:rsid w:val="008214F4"/>
    <w:rsid w:val="0088713B"/>
    <w:rsid w:val="00895E88"/>
    <w:rsid w:val="008B03EF"/>
    <w:rsid w:val="008C5CAC"/>
    <w:rsid w:val="008F70EF"/>
    <w:rsid w:val="009155B5"/>
    <w:rsid w:val="00920E61"/>
    <w:rsid w:val="009868AE"/>
    <w:rsid w:val="00A66903"/>
    <w:rsid w:val="00AE624D"/>
    <w:rsid w:val="00B30C28"/>
    <w:rsid w:val="00BE4969"/>
    <w:rsid w:val="00C13EF0"/>
    <w:rsid w:val="00C531C7"/>
    <w:rsid w:val="00C9008B"/>
    <w:rsid w:val="00CF659B"/>
    <w:rsid w:val="00CF75C0"/>
    <w:rsid w:val="00D1508A"/>
    <w:rsid w:val="00D30196"/>
    <w:rsid w:val="00D50BF6"/>
    <w:rsid w:val="00D57970"/>
    <w:rsid w:val="00D64F0F"/>
    <w:rsid w:val="00E11226"/>
    <w:rsid w:val="00E5315B"/>
    <w:rsid w:val="00E66D21"/>
    <w:rsid w:val="00E76198"/>
    <w:rsid w:val="00E95935"/>
    <w:rsid w:val="00EA5632"/>
    <w:rsid w:val="00F0033E"/>
    <w:rsid w:val="00F32149"/>
    <w:rsid w:val="00F84ABA"/>
    <w:rsid w:val="00F851F5"/>
    <w:rsid w:val="00F8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1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F73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6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Němcová</dc:creator>
  <cp:lastModifiedBy>Standard</cp:lastModifiedBy>
  <cp:revision>8</cp:revision>
  <dcterms:created xsi:type="dcterms:W3CDTF">2018-05-21T06:05:00Z</dcterms:created>
  <dcterms:modified xsi:type="dcterms:W3CDTF">2019-06-25T13:15:00Z</dcterms:modified>
</cp:coreProperties>
</file>